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0435FF9" w:rsidP="49304E06" w:rsidRDefault="60435FF9" w14:paraId="470AD17A" w14:textId="7842A4C7">
      <w:pPr>
        <w:spacing w:after="0" w:afterAutospacing="off"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1"/>
          <w:bCs w:val="1"/>
          <w:i w:val="0"/>
          <w:iCs w:val="0"/>
          <w:caps w:val="0"/>
          <w:smallCaps w:val="0"/>
          <w:noProof w:val="0"/>
          <w:color w:val="000000" w:themeColor="text1" w:themeTint="FF" w:themeShade="FF"/>
          <w:sz w:val="22"/>
          <w:szCs w:val="22"/>
          <w:lang w:val="en-US"/>
        </w:rPr>
        <w:t>Our Lady of Grace</w:t>
      </w:r>
      <w:r w:rsidRPr="49304E06" w:rsidR="60435F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60435FF9" w:rsidP="49304E06" w:rsidRDefault="60435FF9" w14:paraId="4D712B17" w14:textId="7F3BAF8E">
      <w:pPr>
        <w:spacing w:after="0" w:afterAutospacing="off"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1"/>
          <w:bCs w:val="1"/>
          <w:i w:val="0"/>
          <w:iCs w:val="0"/>
          <w:caps w:val="0"/>
          <w:smallCaps w:val="0"/>
          <w:noProof w:val="0"/>
          <w:color w:val="000000" w:themeColor="text1" w:themeTint="FF" w:themeShade="FF"/>
          <w:sz w:val="22"/>
          <w:szCs w:val="22"/>
          <w:lang w:val="en-US"/>
        </w:rPr>
        <w:t>Parish Pastoral Council (PPC)</w:t>
      </w:r>
      <w:r w:rsidRPr="49304E06" w:rsidR="60435F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60435FF9" w:rsidP="49304E06" w:rsidRDefault="60435FF9" w14:paraId="5DA582E5" w14:textId="63381610">
      <w:pPr>
        <w:spacing w:after="0" w:afterAutospacing="off"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1"/>
          <w:bCs w:val="1"/>
          <w:i w:val="0"/>
          <w:iCs w:val="0"/>
          <w:caps w:val="0"/>
          <w:smallCaps w:val="0"/>
          <w:noProof w:val="0"/>
          <w:color w:val="000000" w:themeColor="text1" w:themeTint="FF" w:themeShade="FF"/>
          <w:sz w:val="22"/>
          <w:szCs w:val="22"/>
          <w:lang w:val="en-US"/>
        </w:rPr>
        <w:t>January 10, 2023 Meeting Minutes</w:t>
      </w:r>
    </w:p>
    <w:p w:rsidR="60435FF9" w:rsidP="49304E06" w:rsidRDefault="60435FF9" w14:paraId="75604E9C" w14:textId="47DA5391">
      <w:pPr>
        <w:spacing w:after="0" w:afterAutospacing="off"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60435FF9" w:rsidP="49304E06" w:rsidRDefault="60435FF9" w14:paraId="20DF2C9A" w14:textId="4B4C253A">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Attendees</w:t>
      </w:r>
    </w:p>
    <w:p w:rsidR="60435FF9" w:rsidP="49304E06" w:rsidRDefault="60435FF9" w14:paraId="7977D773" w14:textId="1CFF844A">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1"/>
          <w:bCs w:val="1"/>
          <w:i w:val="0"/>
          <w:iCs w:val="0"/>
          <w:caps w:val="0"/>
          <w:smallCaps w:val="0"/>
          <w:noProof w:val="0"/>
          <w:color w:val="000000" w:themeColor="text1" w:themeTint="FF" w:themeShade="FF"/>
          <w:sz w:val="22"/>
          <w:szCs w:val="22"/>
          <w:lang w:val="en-US"/>
        </w:rPr>
        <w:t>Priests</w:t>
      </w:r>
      <w:r w:rsidRPr="49304E06" w:rsidR="60435FF9">
        <w:rPr>
          <w:rFonts w:ascii="Calibri" w:hAnsi="Calibri" w:eastAsia="Calibri" w:cs="Calibri"/>
          <w:b w:val="0"/>
          <w:bCs w:val="0"/>
          <w:i w:val="0"/>
          <w:iCs w:val="0"/>
          <w:caps w:val="0"/>
          <w:smallCaps w:val="0"/>
          <w:noProof w:val="0"/>
          <w:color w:val="000000" w:themeColor="text1" w:themeTint="FF" w:themeShade="FF"/>
          <w:sz w:val="22"/>
          <w:szCs w:val="22"/>
          <w:lang w:val="en-US"/>
        </w:rPr>
        <w:t>: Fr. Kevin Finnegan</w:t>
      </w:r>
    </w:p>
    <w:p w:rsidR="60435FF9" w:rsidP="49304E06" w:rsidRDefault="60435FF9" w14:paraId="56203510" w14:textId="054D9ADD">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1"/>
          <w:bCs w:val="1"/>
          <w:i w:val="0"/>
          <w:iCs w:val="0"/>
          <w:caps w:val="0"/>
          <w:smallCaps w:val="0"/>
          <w:noProof w:val="0"/>
          <w:color w:val="000000" w:themeColor="text1" w:themeTint="FF" w:themeShade="FF"/>
          <w:sz w:val="22"/>
          <w:szCs w:val="22"/>
          <w:lang w:val="en-US"/>
        </w:rPr>
        <w:t>PPC Members:</w:t>
      </w:r>
      <w:r w:rsidRPr="49304E06" w:rsidR="60435F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Angela Ciagne (Chair), Bill Egan (Vice Chair), Claire Wallin (Secretary), Ben Ganje, Caron Trierweiler, Drew Pearson, Bryan Huntington, Jason Mosakowski (Absent), Mary Jo Cole (Absent), Thomas Meyer</w:t>
      </w:r>
    </w:p>
    <w:p w:rsidR="60435FF9" w:rsidP="49304E06" w:rsidRDefault="60435FF9" w14:paraId="56847C4E" w14:textId="13FDBC36">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1"/>
          <w:bCs w:val="1"/>
          <w:i w:val="0"/>
          <w:iCs w:val="0"/>
          <w:caps w:val="0"/>
          <w:smallCaps w:val="0"/>
          <w:noProof w:val="0"/>
          <w:color w:val="000000" w:themeColor="text1" w:themeTint="FF" w:themeShade="FF"/>
          <w:sz w:val="22"/>
          <w:szCs w:val="22"/>
          <w:lang w:val="en-US"/>
        </w:rPr>
        <w:t xml:space="preserve">Trustees: </w:t>
      </w:r>
      <w:r w:rsidRPr="49304E06" w:rsidR="60435FF9">
        <w:rPr>
          <w:rFonts w:ascii="Calibri" w:hAnsi="Calibri" w:eastAsia="Calibri" w:cs="Calibri"/>
          <w:b w:val="0"/>
          <w:bCs w:val="0"/>
          <w:i w:val="0"/>
          <w:iCs w:val="0"/>
          <w:caps w:val="0"/>
          <w:smallCaps w:val="0"/>
          <w:noProof w:val="0"/>
          <w:color w:val="000000" w:themeColor="text1" w:themeTint="FF" w:themeShade="FF"/>
          <w:sz w:val="22"/>
          <w:szCs w:val="22"/>
          <w:lang w:val="en-US"/>
        </w:rPr>
        <w:t>Chip Fuhrmann, Monique Maddox (Absent)</w:t>
      </w:r>
    </w:p>
    <w:p w:rsidR="60435FF9" w:rsidP="49304E06" w:rsidRDefault="60435FF9" w14:paraId="613FE32F" w14:textId="73C1B96A">
      <w:pPr>
        <w:spacing w:after="0" w:afterAutospacing="off"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60435FF9" w:rsidP="49304E06" w:rsidRDefault="60435FF9" w14:paraId="48622B82" w14:textId="7168AD94">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Welcome &amp; Minutes Approval</w:t>
      </w:r>
    </w:p>
    <w:p w:rsidR="60435FF9" w:rsidP="49304E06" w:rsidRDefault="60435FF9" w14:paraId="2F525E43" w14:textId="26B65638">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0"/>
          <w:bCs w:val="0"/>
          <w:i w:val="0"/>
          <w:iCs w:val="0"/>
          <w:caps w:val="0"/>
          <w:smallCaps w:val="0"/>
          <w:noProof w:val="0"/>
          <w:color w:val="000000" w:themeColor="text1" w:themeTint="FF" w:themeShade="FF"/>
          <w:sz w:val="22"/>
          <w:szCs w:val="22"/>
          <w:lang w:val="en-US"/>
        </w:rPr>
        <w:t>Fr. Kevin opened the meeting with prayer. The members approved the November 8, 2022 PPC Meeting Minutes as drafted.</w:t>
      </w:r>
    </w:p>
    <w:p w:rsidR="60435FF9" w:rsidP="49304E06" w:rsidRDefault="60435FF9" w14:paraId="2E5E7D8E" w14:textId="696AF165">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60435FF9" w:rsidP="49304E06" w:rsidRDefault="60435FF9" w14:paraId="6341E2CB" w14:textId="6449C9D3">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Standing &amp; Follow Up Items</w:t>
      </w:r>
    </w:p>
    <w:p w:rsidR="60435FF9" w:rsidP="49304E06" w:rsidRDefault="60435FF9" w14:paraId="7648FA3A" w14:textId="7D9FCB65">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1"/>
          <w:bCs w:val="1"/>
          <w:i w:val="0"/>
          <w:iCs w:val="0"/>
          <w:caps w:val="0"/>
          <w:smallCaps w:val="0"/>
          <w:noProof w:val="0"/>
          <w:color w:val="000000" w:themeColor="text1" w:themeTint="FF" w:themeShade="FF"/>
          <w:sz w:val="22"/>
          <w:szCs w:val="22"/>
          <w:lang w:val="en-US"/>
        </w:rPr>
        <w:t>Christmas Debrief</w:t>
      </w:r>
    </w:p>
    <w:p w:rsidR="60435FF9" w:rsidP="49304E06" w:rsidRDefault="60435FF9" w14:paraId="0A44B30B" w14:textId="7E556320">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PPC members discussed the mass attendance numbers for Christmas Eve and Christmas Day services. The addition of the 2pm mass was both well-received and well-attended. PPC members recommended continuing with offering a 2pm mass moving forward. </w:t>
      </w:r>
    </w:p>
    <w:p w:rsidR="60435FF9" w:rsidP="49304E06" w:rsidRDefault="60435FF9" w14:paraId="46284BF5" w14:textId="12E1D7EC">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60435FF9" w:rsidP="49304E06" w:rsidRDefault="60435FF9" w14:paraId="0A8744B5" w14:textId="13C7EB36">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1"/>
          <w:bCs w:val="1"/>
          <w:i w:val="0"/>
          <w:iCs w:val="0"/>
          <w:caps w:val="0"/>
          <w:smallCaps w:val="0"/>
          <w:noProof w:val="0"/>
          <w:color w:val="000000" w:themeColor="text1" w:themeTint="FF" w:themeShade="FF"/>
          <w:sz w:val="22"/>
          <w:szCs w:val="22"/>
          <w:lang w:val="en-US"/>
        </w:rPr>
        <w:t>School Updates</w:t>
      </w:r>
    </w:p>
    <w:p w:rsidR="60435FF9" w:rsidP="49304E06" w:rsidRDefault="60435FF9" w14:paraId="2796829E" w14:textId="64B55CC7">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Drew Pearson gave updates on the pre-school and school. There was conversation around the needs of the pre-school and what is being learned in the first year open. Drew also discussed a recommendation to setup another survey for school families on a variety of topics to gain feedback. </w:t>
      </w:r>
    </w:p>
    <w:p w:rsidR="60435FF9" w:rsidP="49304E06" w:rsidRDefault="60435FF9" w14:paraId="2873765F" w14:textId="7AB4C6EF">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60435FF9" w:rsidP="49304E06" w:rsidRDefault="60435FF9" w14:paraId="2FDC7DBC" w14:textId="151711E5">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1"/>
          <w:bCs w:val="1"/>
          <w:i w:val="0"/>
          <w:iCs w:val="0"/>
          <w:caps w:val="0"/>
          <w:smallCaps w:val="0"/>
          <w:noProof w:val="0"/>
          <w:color w:val="000000" w:themeColor="text1" w:themeTint="FF" w:themeShade="FF"/>
          <w:sz w:val="22"/>
          <w:szCs w:val="22"/>
          <w:lang w:val="en-US"/>
        </w:rPr>
        <w:t xml:space="preserve">Stewardship </w:t>
      </w:r>
    </w:p>
    <w:p w:rsidR="60435FF9" w:rsidP="49304E06" w:rsidRDefault="60435FF9" w14:paraId="1E1A9F4F" w14:textId="3B4673A4">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0"/>
          <w:bCs w:val="0"/>
          <w:i w:val="0"/>
          <w:iCs w:val="0"/>
          <w:caps w:val="0"/>
          <w:smallCaps w:val="0"/>
          <w:noProof w:val="0"/>
          <w:color w:val="000000" w:themeColor="text1" w:themeTint="FF" w:themeShade="FF"/>
          <w:sz w:val="22"/>
          <w:szCs w:val="22"/>
          <w:lang w:val="en-US"/>
        </w:rPr>
        <w:t>Ben Ganje gave a brief update on Stewardship. The 2023 theme is Disciples as Stewards, the kickoff and Annual Report will go out the weekend of January 21-22, 2023.</w:t>
      </w:r>
    </w:p>
    <w:p w:rsidR="60435FF9" w:rsidP="49304E06" w:rsidRDefault="60435FF9" w14:paraId="0D8D0FD3" w14:textId="0CB8A249">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60435FF9" w:rsidP="49304E06" w:rsidRDefault="60435FF9" w14:paraId="37DD00BF" w14:textId="1A625B22">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Standing and Follow-Up Items</w:t>
      </w:r>
    </w:p>
    <w:p w:rsidR="60435FF9" w:rsidP="49304E06" w:rsidRDefault="60435FF9" w14:paraId="1E17F277" w14:textId="6C139FA9">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1"/>
          <w:bCs w:val="1"/>
          <w:i w:val="0"/>
          <w:iCs w:val="0"/>
          <w:caps w:val="0"/>
          <w:smallCaps w:val="0"/>
          <w:noProof w:val="0"/>
          <w:color w:val="000000" w:themeColor="text1" w:themeTint="FF" w:themeShade="FF"/>
          <w:sz w:val="22"/>
          <w:szCs w:val="22"/>
          <w:lang w:val="en-US"/>
        </w:rPr>
        <w:t>Budget Updates</w:t>
      </w:r>
    </w:p>
    <w:p w:rsidR="60435FF9" w:rsidP="49304E06" w:rsidRDefault="60435FF9" w14:paraId="2C2DEFB0" w14:textId="336A3D0D">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Chip Fuhrman apprised the council on the preparation for the 2023-2024 fiscal year. He noted that OLG is on track for 2022-2023 with no notable to discuss. </w:t>
      </w:r>
    </w:p>
    <w:p w:rsidR="60435FF9" w:rsidP="49304E06" w:rsidRDefault="60435FF9" w14:paraId="0FF4033A" w14:textId="632B8598">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60435FF9" w:rsidP="49304E06" w:rsidRDefault="60435FF9" w14:paraId="5E045EF8" w14:textId="0C553AF7">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1"/>
          <w:bCs w:val="1"/>
          <w:i w:val="0"/>
          <w:iCs w:val="0"/>
          <w:caps w:val="0"/>
          <w:smallCaps w:val="0"/>
          <w:noProof w:val="0"/>
          <w:color w:val="000000" w:themeColor="text1" w:themeTint="FF" w:themeShade="FF"/>
          <w:sz w:val="22"/>
          <w:szCs w:val="22"/>
          <w:lang w:val="en-US"/>
        </w:rPr>
        <w:t>Donut Sunday</w:t>
      </w:r>
    </w:p>
    <w:p w:rsidR="60435FF9" w:rsidP="49304E06" w:rsidRDefault="60435FF9" w14:paraId="769F36AE" w14:textId="57BF11CB">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Claire Wallin gave a brief update on reintroducing Donut Sunday on a monthly basis following the 9:30am mass. </w:t>
      </w:r>
    </w:p>
    <w:p w:rsidR="60435FF9" w:rsidP="49304E06" w:rsidRDefault="60435FF9" w14:paraId="700A1D9D" w14:textId="5DECEE54">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60435FF9" w:rsidP="49304E06" w:rsidRDefault="60435FF9" w14:paraId="23E3C300" w14:textId="140D69B0">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1"/>
          <w:bCs w:val="1"/>
          <w:i w:val="0"/>
          <w:iCs w:val="0"/>
          <w:caps w:val="0"/>
          <w:smallCaps w:val="0"/>
          <w:noProof w:val="0"/>
          <w:color w:val="000000" w:themeColor="text1" w:themeTint="FF" w:themeShade="FF"/>
          <w:sz w:val="22"/>
          <w:szCs w:val="22"/>
          <w:lang w:val="en-US"/>
        </w:rPr>
        <w:t>Synod Updates</w:t>
      </w:r>
    </w:p>
    <w:p w:rsidR="60435FF9" w:rsidP="49304E06" w:rsidRDefault="60435FF9" w14:paraId="4E0CEAC4" w14:textId="3E4446C1">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Fr. Kevin gave an overview of the School of Discipleship and goals for the synod small groups. OLG will have 2 evangelization teams supporting this work. The PPC members then discussed their reactions to Archbishop Hebda’s letter and key takeaways from what they read. </w:t>
      </w:r>
    </w:p>
    <w:p w:rsidR="60435FF9" w:rsidP="49304E06" w:rsidRDefault="60435FF9" w14:paraId="4F21A1E8" w14:textId="609957B7">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60435FF9" w:rsidP="49304E06" w:rsidRDefault="60435FF9" w14:paraId="5AADA029" w14:textId="118FC096">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New Business</w:t>
      </w:r>
    </w:p>
    <w:p w:rsidR="60435FF9" w:rsidP="49304E06" w:rsidRDefault="60435FF9" w14:paraId="3E7236DD" w14:textId="45E224C4">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1"/>
          <w:bCs w:val="1"/>
          <w:i w:val="0"/>
          <w:iCs w:val="0"/>
          <w:caps w:val="0"/>
          <w:smallCaps w:val="0"/>
          <w:noProof w:val="0"/>
          <w:color w:val="000000" w:themeColor="text1" w:themeTint="FF" w:themeShade="FF"/>
          <w:sz w:val="22"/>
          <w:szCs w:val="22"/>
          <w:lang w:val="en-US"/>
        </w:rPr>
        <w:t>New Parish Pastoral Council Recruiting</w:t>
      </w:r>
    </w:p>
    <w:p w:rsidR="60435FF9" w:rsidP="49304E06" w:rsidRDefault="60435FF9" w14:paraId="79B75E8C" w14:textId="1B5C50BD">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0"/>
          <w:bCs w:val="0"/>
          <w:i w:val="0"/>
          <w:iCs w:val="0"/>
          <w:caps w:val="0"/>
          <w:smallCaps w:val="0"/>
          <w:noProof w:val="0"/>
          <w:color w:val="000000" w:themeColor="text1" w:themeTint="FF" w:themeShade="FF"/>
          <w:sz w:val="22"/>
          <w:szCs w:val="22"/>
          <w:lang w:val="en-US"/>
        </w:rPr>
        <w:t>Angela Ciagne discussed the needs for next year’s Parish Pastoral Council and kicked-off recruiting efforts for candidates.</w:t>
      </w:r>
    </w:p>
    <w:p w:rsidR="49304E06" w:rsidP="49304E06" w:rsidRDefault="49304E06" w14:paraId="63048F2E" w14:textId="025469FD">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60435FF9" w:rsidP="49304E06" w:rsidRDefault="60435FF9" w14:paraId="3B60A2C0" w14:textId="213E7B15">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Wrap Up &amp; Closing Comments</w:t>
      </w:r>
    </w:p>
    <w:p w:rsidR="60435FF9" w:rsidP="49304E06" w:rsidRDefault="60435FF9" w14:paraId="4C4EAD6C" w14:textId="11AD3147">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0"/>
          <w:bCs w:val="0"/>
          <w:i w:val="0"/>
          <w:iCs w:val="0"/>
          <w:caps w:val="0"/>
          <w:smallCaps w:val="0"/>
          <w:noProof w:val="0"/>
          <w:color w:val="000000" w:themeColor="text1" w:themeTint="FF" w:themeShade="FF"/>
          <w:sz w:val="22"/>
          <w:szCs w:val="22"/>
          <w:lang w:val="en-US"/>
        </w:rPr>
        <w:t>Fr. Kevin closed the meeting in prayer.</w:t>
      </w:r>
    </w:p>
    <w:p w:rsidR="60435FF9" w:rsidP="49304E06" w:rsidRDefault="60435FF9" w14:paraId="20F407E9" w14:textId="652341A6">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60435FF9" w:rsidP="49304E06" w:rsidRDefault="60435FF9" w14:paraId="4116712C" w14:textId="2EBB3292">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304E06" w:rsidR="60435FF9">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Contact Us</w:t>
      </w:r>
    </w:p>
    <w:p w:rsidR="60435FF9" w:rsidP="49304E06" w:rsidRDefault="60435FF9" w14:paraId="462CF07F" w14:textId="2848CC29">
      <w:pPr>
        <w:spacing w:after="0" w:afterAutospacing="off" w:line="259" w:lineRule="auto"/>
        <w:rPr>
          <w:rFonts w:ascii="Calibri" w:hAnsi="Calibri" w:eastAsia="Calibri" w:cs="Calibri"/>
          <w:b w:val="0"/>
          <w:bCs w:val="0"/>
          <w:i w:val="0"/>
          <w:iCs w:val="0"/>
          <w:caps w:val="0"/>
          <w:smallCaps w:val="0"/>
          <w:noProof w:val="0"/>
          <w:color w:val="4471C4"/>
          <w:sz w:val="22"/>
          <w:szCs w:val="22"/>
          <w:lang w:val="en-US"/>
        </w:rPr>
      </w:pPr>
      <w:r w:rsidRPr="49304E06" w:rsidR="60435F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PPC meets the second Tuesday of the month at OLG. The 2022-2023 Council Chair is Angela Ciagne and the Vice Chair is Bill Egan. If you have ideas or issues that you would like to bring before the Council, you may reach out to Angela (612-616-5985) or Bill (612-201-8443). More information about the PPC, its members and its mission can be found on the OLG web site: </w:t>
      </w:r>
      <w:hyperlink r:id="R9260f0c0d3dc4e66">
        <w:r w:rsidRPr="49304E06" w:rsidR="60435FF9">
          <w:rPr>
            <w:rStyle w:val="Hyperlink"/>
            <w:rFonts w:ascii="Calibri" w:hAnsi="Calibri" w:eastAsia="Calibri" w:cs="Calibri"/>
            <w:b w:val="0"/>
            <w:bCs w:val="0"/>
            <w:i w:val="0"/>
            <w:iCs w:val="0"/>
            <w:caps w:val="0"/>
            <w:smallCaps w:val="0"/>
            <w:strike w:val="0"/>
            <w:dstrike w:val="0"/>
            <w:noProof w:val="0"/>
            <w:sz w:val="22"/>
            <w:szCs w:val="22"/>
            <w:lang w:val="en-US"/>
          </w:rPr>
          <w:t>http://www.olgparish.org/parish-Council/</w:t>
        </w:r>
      </w:hyperlink>
      <w:r w:rsidRPr="49304E06" w:rsidR="60435FF9">
        <w:rPr>
          <w:rFonts w:ascii="Calibri" w:hAnsi="Calibri" w:eastAsia="Calibri" w:cs="Calibri"/>
          <w:b w:val="0"/>
          <w:bCs w:val="0"/>
          <w:i w:val="0"/>
          <w:iCs w:val="0"/>
          <w:caps w:val="0"/>
          <w:smallCaps w:val="0"/>
          <w:strike w:val="0"/>
          <w:dstrike w:val="0"/>
          <w:noProof w:val="0"/>
          <w:color w:val="4471C4"/>
          <w:sz w:val="22"/>
          <w:szCs w:val="22"/>
          <w:u w:val="single"/>
          <w:lang w:val="en-US"/>
        </w:rPr>
        <w:t>.</w:t>
      </w:r>
    </w:p>
    <w:p w:rsidR="49304E06" w:rsidP="49304E06" w:rsidRDefault="49304E06" w14:paraId="7614AED2" w14:textId="4AEC35DC">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9304E06" w:rsidP="49304E06" w:rsidRDefault="49304E06" w14:paraId="4995834E" w14:textId="2060E10F">
      <w:pPr>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9304E06" w:rsidP="49304E06" w:rsidRDefault="49304E06" w14:paraId="3B944B25" w14:textId="56D338D7">
      <w:pPr>
        <w:pStyle w:val="Normal"/>
        <w:spacing w:after="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84A91E"/>
    <w:rsid w:val="0850622F"/>
    <w:rsid w:val="1C84A91E"/>
    <w:rsid w:val="1CFFE030"/>
    <w:rsid w:val="273F1617"/>
    <w:rsid w:val="48636035"/>
    <w:rsid w:val="49304E06"/>
    <w:rsid w:val="51F11A1E"/>
    <w:rsid w:val="58AC84CE"/>
    <w:rsid w:val="60435FF9"/>
    <w:rsid w:val="6ADD3C86"/>
    <w:rsid w:val="6F69A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A91E"/>
  <w15:chartTrackingRefBased/>
  <w15:docId w15:val="{327C1EB2-B25E-41F1-AEA6-CF254F9C6D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olgparish.org/parish-council/" TargetMode="External" Id="R9260f0c0d3dc4e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DCCC36D446840AD1324153B1B3519" ma:contentTypeVersion="8" ma:contentTypeDescription="Create a new document." ma:contentTypeScope="" ma:versionID="b28672e1d11e5310ae8bee15717dec46">
  <xsd:schema xmlns:xsd="http://www.w3.org/2001/XMLSchema" xmlns:xs="http://www.w3.org/2001/XMLSchema" xmlns:p="http://schemas.microsoft.com/office/2006/metadata/properties" xmlns:ns2="210823f3-c359-4af1-be21-154720e2087f" xmlns:ns3="c0a72298-a294-4f16-b260-ca03a54b283b" targetNamespace="http://schemas.microsoft.com/office/2006/metadata/properties" ma:root="true" ma:fieldsID="c642e1bda6a96bb5fea876b3db6fa5a7" ns2:_="" ns3:_="">
    <xsd:import namespace="210823f3-c359-4af1-be21-154720e2087f"/>
    <xsd:import namespace="c0a72298-a294-4f16-b260-ca03a54b28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823f3-c359-4af1-be21-154720e208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a72298-a294-4f16-b260-ca03a54b28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E5595C-BC4D-4BB5-BFBF-1CF3C7E6F4B5}"/>
</file>

<file path=customXml/itemProps2.xml><?xml version="1.0" encoding="utf-8"?>
<ds:datastoreItem xmlns:ds="http://schemas.openxmlformats.org/officeDocument/2006/customXml" ds:itemID="{EC0C5471-DA1C-423E-88AB-51FC2FB660B3}"/>
</file>

<file path=customXml/itemProps3.xml><?xml version="1.0" encoding="utf-8"?>
<ds:datastoreItem xmlns:ds="http://schemas.openxmlformats.org/officeDocument/2006/customXml" ds:itemID="{F130A0DE-731A-4342-9611-65EC9995DF9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cetwallin@gmail.com</dc:creator>
  <cp:keywords/>
  <dc:description/>
  <cp:lastModifiedBy>cetwallin@gmail.com</cp:lastModifiedBy>
  <dcterms:created xsi:type="dcterms:W3CDTF">2023-01-11T18:50:54Z</dcterms:created>
  <dcterms:modified xsi:type="dcterms:W3CDTF">2023-03-28T01:25:47Z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0x010100F1ADCCC36D446840AD1324153B1B3519</vt:lpwstr>
  </property>
</Properties>
</file>