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2ACAD5B" wp14:paraId="2B00DC82" wp14:textId="5BF0B9CE">
      <w:pPr>
        <w:spacing w:after="0" w:afterAutospacing="off"/>
        <w:jc w:val="center"/>
      </w:pPr>
      <w:r w:rsidRPr="12ACAD5B" w:rsidR="1219EAC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Our Lady of Grace</w:t>
      </w: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</w:p>
    <w:p xmlns:wp14="http://schemas.microsoft.com/office/word/2010/wordml" w:rsidP="12ACAD5B" wp14:paraId="0D8F7EAE" wp14:textId="4DBC3410">
      <w:pPr>
        <w:spacing w:after="0" w:afterAutospacing="off"/>
        <w:jc w:val="center"/>
      </w:pPr>
      <w:r w:rsidRPr="12ACAD5B" w:rsidR="1219EAC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Parish Pastoral Council (PPC)</w:t>
      </w: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</w:p>
    <w:p xmlns:wp14="http://schemas.microsoft.com/office/word/2010/wordml" w:rsidP="12ACAD5B" wp14:paraId="6ECA2AC9" wp14:textId="4F20A0A0">
      <w:pPr>
        <w:spacing w:after="0" w:afterAutospacing="off"/>
        <w:jc w:val="center"/>
      </w:pPr>
      <w:r w:rsidRPr="12ACAD5B" w:rsidR="1219EAC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November 14, </w:t>
      </w:r>
      <w:r w:rsidRPr="12ACAD5B" w:rsidR="1219EA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2023</w:t>
      </w:r>
      <w:r w:rsidRPr="12ACAD5B" w:rsidR="1219EA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Meeting Minutes</w:t>
      </w: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</w:p>
    <w:p xmlns:wp14="http://schemas.microsoft.com/office/word/2010/wordml" w:rsidP="12ACAD5B" wp14:paraId="767552E9" wp14:textId="47DED97C">
      <w:pPr>
        <w:spacing w:after="0" w:afterAutospacing="off"/>
        <w:jc w:val="center"/>
      </w:pP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</w:p>
    <w:p xmlns:wp14="http://schemas.microsoft.com/office/word/2010/wordml" w:rsidP="12ACAD5B" wp14:paraId="19A1A61B" wp14:textId="18A9016E">
      <w:pPr>
        <w:spacing w:after="0" w:afterAutospacing="off"/>
      </w:pPr>
      <w:r w:rsidRPr="12ACAD5B" w:rsidR="1219EAC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Attendees</w:t>
      </w: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</w:p>
    <w:p xmlns:wp14="http://schemas.microsoft.com/office/word/2010/wordml" w:rsidP="12ACAD5B" wp14:paraId="6EF9787E" wp14:textId="57F044AD">
      <w:pPr>
        <w:spacing w:after="0" w:afterAutospacing="off"/>
      </w:pPr>
      <w:r w:rsidRPr="12ACAD5B" w:rsidR="1219EAC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Priests</w:t>
      </w: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: Fr. Kevin Finnegan, Fr. John </w:t>
      </w: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>Utecht</w:t>
      </w: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:rsidP="12ACAD5B" wp14:paraId="2FD370C2" wp14:textId="00C29ECB">
      <w:pPr>
        <w:spacing w:after="0" w:afterAutospacing="off"/>
      </w:pPr>
      <w:r w:rsidRPr="12ACAD5B" w:rsidR="1219EAC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PPC Members:</w:t>
      </w: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Bill Egan (Chair), Claire Wallin (Vice Chair), Caron Trierweiler, Drew Pearson, Bryan Huntington, Jason Mosakowski (absent), Mary Jo Cole, Thomas Meyer, Ann Harens, Bud Janousek (absent), Sally </w:t>
      </w: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>Raih</w:t>
      </w: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:rsidP="12ACAD5B" wp14:paraId="0174CA21" wp14:textId="1FE3EFD3">
      <w:pPr>
        <w:spacing w:after="0" w:afterAutospacing="off"/>
      </w:pPr>
      <w:r w:rsidRPr="12ACAD5B" w:rsidR="1219EAC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Trustees: </w:t>
      </w: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Chip Fuhrmann, Shari Rogalski</w:t>
      </w:r>
    </w:p>
    <w:p xmlns:wp14="http://schemas.microsoft.com/office/word/2010/wordml" w:rsidP="12ACAD5B" wp14:paraId="3D0ED2BF" wp14:textId="68DE2D45">
      <w:pPr>
        <w:spacing w:after="0" w:afterAutospacing="off"/>
        <w:jc w:val="center"/>
      </w:pP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</w:p>
    <w:p xmlns:wp14="http://schemas.microsoft.com/office/word/2010/wordml" w:rsidP="12ACAD5B" wp14:paraId="1D28712D" wp14:textId="3D653C3D">
      <w:pPr>
        <w:spacing w:after="0" w:afterAutospacing="off"/>
      </w:pPr>
      <w:r w:rsidRPr="12ACAD5B" w:rsidR="1219EAC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Welcome</w:t>
      </w: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</w:p>
    <w:p xmlns:wp14="http://schemas.microsoft.com/office/word/2010/wordml" w:rsidP="12ACAD5B" wp14:paraId="2A45C951" wp14:textId="3044DB37">
      <w:pPr>
        <w:spacing w:after="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Thomas Meyer opened the meeting with </w:t>
      </w: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>a reflection</w:t>
      </w: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prayer</w:t>
      </w: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:rsidP="12ACAD5B" wp14:paraId="2E49D3C8" wp14:textId="69F0835F">
      <w:pPr>
        <w:spacing w:after="0" w:afterAutospacing="off"/>
      </w:pP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</w:t>
      </w:r>
    </w:p>
    <w:p xmlns:wp14="http://schemas.microsoft.com/office/word/2010/wordml" w:rsidP="12ACAD5B" wp14:paraId="3DDE55C1" wp14:textId="2277F1B3">
      <w:pPr>
        <w:spacing w:after="0" w:afterAutospacing="off"/>
      </w:pPr>
      <w:r w:rsidRPr="12ACAD5B" w:rsidR="1219EAC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Approval of October Minutes</w:t>
      </w: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</w:p>
    <w:p xmlns:wp14="http://schemas.microsoft.com/office/word/2010/wordml" w:rsidP="12ACAD5B" wp14:paraId="5D6EEF63" wp14:textId="1051D7C2">
      <w:pPr>
        <w:spacing w:after="0" w:afterAutospacing="off"/>
      </w:pP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The members approved the October PPC Meeting Minutes as drafted</w:t>
      </w: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xmlns:wp14="http://schemas.microsoft.com/office/word/2010/wordml" w:rsidP="12ACAD5B" wp14:paraId="09511EF5" wp14:textId="37A12C60">
      <w:pPr>
        <w:spacing w:after="0" w:afterAutospacing="off"/>
      </w:pP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</w:p>
    <w:p xmlns:wp14="http://schemas.microsoft.com/office/word/2010/wordml" w:rsidP="12ACAD5B" wp14:paraId="37FE8F37" wp14:textId="1E2C52A9">
      <w:pPr>
        <w:spacing w:after="0" w:afterAutospacing="off"/>
      </w:pPr>
      <w:r w:rsidRPr="12ACAD5B" w:rsidR="1219EAC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Administration Updates</w:t>
      </w:r>
    </w:p>
    <w:p xmlns:wp14="http://schemas.microsoft.com/office/word/2010/wordml" w:rsidP="12ACAD5B" wp14:paraId="098261FD" wp14:textId="1DF8C2E1">
      <w:pPr>
        <w:spacing w:after="0" w:afterAutospacing="off"/>
      </w:pP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PPC was joined by Steve Bonello who introduced himself in his new role as Business Administrator. </w:t>
      </w:r>
    </w:p>
    <w:p xmlns:wp14="http://schemas.microsoft.com/office/word/2010/wordml" w:rsidP="12ACAD5B" wp14:paraId="551DC8F5" wp14:textId="469777A0">
      <w:pPr>
        <w:spacing w:after="0" w:afterAutospacing="off"/>
      </w:pP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2ACAD5B" wp14:paraId="5845E33B" wp14:textId="2ABC9051">
      <w:pPr>
        <w:spacing w:after="0" w:afterAutospacing="off"/>
      </w:pPr>
      <w:r w:rsidRPr="12ACAD5B" w:rsidR="1219EAC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Ministry Updates</w:t>
      </w:r>
    </w:p>
    <w:p xmlns:wp14="http://schemas.microsoft.com/office/word/2010/wordml" w:rsidP="12ACAD5B" wp14:paraId="5B6A3277" wp14:textId="7F9BE78C">
      <w:pPr>
        <w:spacing w:after="0" w:afterAutospacing="off"/>
      </w:pP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Ann Harens shared an update on the 2024 Advancement and Stewardship drive. Topics included the reinstatement of the Stewardship Committee, a recap of the drive, and a high level look at the annual stewardship report. </w:t>
      </w:r>
    </w:p>
    <w:p xmlns:wp14="http://schemas.microsoft.com/office/word/2010/wordml" w:rsidP="12ACAD5B" wp14:paraId="2D6770EC" wp14:textId="28E1994B">
      <w:pPr>
        <w:spacing w:after="0" w:afterAutospacing="off"/>
      </w:pP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</w:p>
    <w:p xmlns:wp14="http://schemas.microsoft.com/office/word/2010/wordml" w:rsidP="12ACAD5B" wp14:paraId="79BC2A8F" wp14:textId="52846C55">
      <w:pPr>
        <w:spacing w:after="0" w:afterAutospacing="off"/>
      </w:pPr>
      <w:r w:rsidRPr="12ACAD5B" w:rsidR="1219EAC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PPC Liaison Check-Ins</w:t>
      </w: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2ACAD5B" wp14:paraId="4FA0F71F" wp14:textId="5748BCCD">
      <w:pPr>
        <w:spacing w:after="0" w:afterAutospacing="off"/>
      </w:pP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>Drew Pearson and Sally Raih shared a brief school update – PSO, kindergarten open house, middle school open house, ramping up for next school year (Budgeting and enrollment)</w:t>
      </w:r>
    </w:p>
    <w:p xmlns:wp14="http://schemas.microsoft.com/office/word/2010/wordml" w:rsidP="12ACAD5B" wp14:paraId="500E62F2" wp14:textId="78A8EFB5">
      <w:pPr>
        <w:spacing w:after="0" w:afterAutospacing="off"/>
      </w:pP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</w:p>
    <w:p xmlns:wp14="http://schemas.microsoft.com/office/word/2010/wordml" w:rsidP="12ACAD5B" wp14:paraId="3930D0CF" wp14:textId="746DE199">
      <w:pPr>
        <w:spacing w:after="0" w:afterAutospacing="off"/>
      </w:pPr>
      <w:r w:rsidRPr="12ACAD5B" w:rsidR="1219EAC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Standing and Follow-Up Items</w:t>
      </w: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</w:p>
    <w:p xmlns:wp14="http://schemas.microsoft.com/office/word/2010/wordml" w:rsidP="12ACAD5B" wp14:paraId="0C969D49" wp14:textId="048FFAB0">
      <w:pPr>
        <w:spacing w:after="0" w:afterAutospacing="off"/>
      </w:pPr>
      <w:r w:rsidRPr="12ACAD5B" w:rsidR="1219EA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Synod Updates</w:t>
      </w: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</w:p>
    <w:p xmlns:wp14="http://schemas.microsoft.com/office/word/2010/wordml" w:rsidP="12ACAD5B" wp14:paraId="2376FA0F" wp14:textId="69D683E4">
      <w:pPr>
        <w:spacing w:after="0" w:afterAutospacing="off"/>
      </w:pP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>Synod small group training is wrapping up this week. Mary Jo and Thomas shared the next steps for Synod in regards to the 7-week small groups during Lent.</w:t>
      </w:r>
    </w:p>
    <w:p xmlns:wp14="http://schemas.microsoft.com/office/word/2010/wordml" w:rsidP="12ACAD5B" wp14:paraId="7FB4CC0B" wp14:textId="5219F1C6">
      <w:pPr>
        <w:spacing w:after="0" w:afterAutospacing="off"/>
      </w:pP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2ACAD5B" wp14:paraId="6880E3B1" wp14:textId="2BF5049B">
      <w:pPr>
        <w:spacing w:after="0" w:afterAutospacing="off"/>
      </w:pPr>
      <w:r w:rsidRPr="12ACAD5B" w:rsidR="1219EA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JPII School Tour Recap</w:t>
      </w:r>
    </w:p>
    <w:p xmlns:wp14="http://schemas.microsoft.com/office/word/2010/wordml" w:rsidP="12ACAD5B" wp14:paraId="37B10C06" wp14:textId="2FBD07A1">
      <w:pPr>
        <w:spacing w:after="0" w:afterAutospacing="off"/>
      </w:pP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Bryan </w:t>
      </w: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>provided</w:t>
      </w: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recap of the tour of JPII School in Minneapolis.</w:t>
      </w:r>
    </w:p>
    <w:p xmlns:wp14="http://schemas.microsoft.com/office/word/2010/wordml" w:rsidP="12ACAD5B" wp14:paraId="3B026B8C" wp14:textId="6B7E0671">
      <w:pPr>
        <w:spacing w:after="0" w:afterAutospacing="off"/>
      </w:pPr>
      <w:r w:rsidRPr="12ACAD5B" w:rsidR="1219EAC2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12ACAD5B" wp14:paraId="5B03D616" wp14:textId="33C876EC">
      <w:pPr>
        <w:spacing w:after="0" w:afterAutospacing="off"/>
      </w:pPr>
      <w:r w:rsidRPr="12ACAD5B" w:rsidR="1219EAC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New/Additional Discussion</w:t>
      </w:r>
    </w:p>
    <w:p xmlns:wp14="http://schemas.microsoft.com/office/word/2010/wordml" w:rsidP="12ACAD5B" wp14:paraId="07B90CC5" wp14:textId="018D6A48">
      <w:pPr>
        <w:spacing w:after="0" w:afterAutospacing="off"/>
      </w:pPr>
      <w:r w:rsidRPr="12ACAD5B" w:rsidR="1219EA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Eucharistic Revival</w:t>
      </w:r>
    </w:p>
    <w:p xmlns:wp14="http://schemas.microsoft.com/office/word/2010/wordml" w:rsidP="12ACAD5B" wp14:paraId="65ACF798" wp14:textId="0459DF74">
      <w:pPr>
        <w:spacing w:after="0" w:afterAutospacing="off"/>
      </w:pP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>Bill led a discussion on the Eucharistic Revival, we will revisit at a later meeting.</w:t>
      </w:r>
    </w:p>
    <w:p xmlns:wp14="http://schemas.microsoft.com/office/word/2010/wordml" w:rsidP="12ACAD5B" wp14:paraId="7DA14FF4" wp14:textId="46808CBC">
      <w:pPr>
        <w:spacing w:after="0" w:afterAutospacing="off"/>
      </w:pP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2ACAD5B" wp14:paraId="34EF2FCF" wp14:textId="6E803F09">
      <w:pPr>
        <w:spacing w:after="0" w:afterAutospacing="off"/>
      </w:pPr>
      <w:r w:rsidRPr="12ACAD5B" w:rsidR="1219EAC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Wrap Up &amp; Closing Comments</w:t>
      </w: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</w:p>
    <w:p xmlns:wp14="http://schemas.microsoft.com/office/word/2010/wordml" w:rsidP="12ACAD5B" wp14:paraId="465E9E85" wp14:textId="20057F13">
      <w:pPr>
        <w:spacing w:after="0" w:afterAutospacing="off"/>
      </w:pP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Bill Egan </w:t>
      </w: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>provided</w:t>
      </w: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closing comments and Fr. Kevin closed the meeting in prayer</w:t>
      </w: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2ACAD5B" wp14:paraId="1FFB64DF" wp14:textId="59E68B80">
      <w:pPr>
        <w:spacing w:after="0" w:afterAutospacing="off"/>
      </w:pP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</w:p>
    <w:p xmlns:wp14="http://schemas.microsoft.com/office/word/2010/wordml" w:rsidP="12ACAD5B" wp14:paraId="5893F142" wp14:textId="34B2B0E1">
      <w:pPr>
        <w:spacing w:after="0" w:afterAutospacing="off"/>
      </w:pPr>
      <w:r w:rsidRPr="12ACAD5B" w:rsidR="1219EAC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Contact Us</w:t>
      </w: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</w:p>
    <w:p xmlns:wp14="http://schemas.microsoft.com/office/word/2010/wordml" w:rsidP="12ACAD5B" wp14:paraId="5D6AA1A6" wp14:textId="236EF73A">
      <w:pPr>
        <w:spacing w:after="0" w:afterAutospacing="off"/>
      </w:pPr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The PPC meets the second Tuesday of the month at OLG. The 2023-2024 Council Chair is Bill </w:t>
      </w: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>Egan</w:t>
      </w: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the Vice Chair is Claire Wallin. </w:t>
      </w: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>If you have ideas or issues that you would like to bring before the Council, you may reach out to Bill (612-201-8443).</w:t>
      </w: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More information about the PPC, its members and its mission can be found on the OLG web site: </w:t>
      </w:r>
      <w:hyperlink r:id="R5e781f50e86d4e44">
        <w:r w:rsidRPr="12ACAD5B" w:rsidR="1219EAC2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none"/>
            <w:lang w:val="en-US"/>
          </w:rPr>
          <w:t>http://www.olgparish.org/parish-Council/</w:t>
        </w:r>
      </w:hyperlink>
      <w:r w:rsidRPr="12ACAD5B" w:rsidR="1219EA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.    </w:t>
      </w:r>
    </w:p>
    <w:p xmlns:wp14="http://schemas.microsoft.com/office/word/2010/wordml" w:rsidP="12ACAD5B" wp14:paraId="736028E3" wp14:textId="1974D39E">
      <w:pPr>
        <w:spacing w:after="0" w:afterAutospacing="off"/>
      </w:pPr>
      <w:r w:rsidRPr="12ACAD5B" w:rsidR="1219EA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2ACAD5B" wp14:paraId="1B48850E" wp14:textId="4F391F54">
      <w:p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12ACAD5B" wp14:paraId="2C078E63" wp14:textId="6654CC98">
      <w:pPr>
        <w:pStyle w:val="Normal"/>
        <w:spacing w:after="0" w:afterAutospacing="off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941A80"/>
    <w:rsid w:val="03941A80"/>
    <w:rsid w:val="1219EAC2"/>
    <w:rsid w:val="12ACA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980C"/>
  <w15:chartTrackingRefBased/>
  <w15:docId w15:val="{2A692FA7-3089-4A8B-942D-CBEDAB553B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5e781f50e86d4e44" Type="http://schemas.openxmlformats.org/officeDocument/2006/relationships/hyperlink" Target="http://www.olgparish.org/parish-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DCCC36D446840AD1324153B1B3519" ma:contentTypeVersion="10" ma:contentTypeDescription="Create a new document." ma:contentTypeScope="" ma:versionID="ef3097c421e63308eecc2cf879118547">
  <xsd:schema xmlns:xsd="http://www.w3.org/2001/XMLSchema" xmlns:xs="http://www.w3.org/2001/XMLSchema" xmlns:p="http://schemas.microsoft.com/office/2006/metadata/properties" xmlns:ns2="210823f3-c359-4af1-be21-154720e2087f" xmlns:ns3="c0a72298-a294-4f16-b260-ca03a54b283b" targetNamespace="http://schemas.microsoft.com/office/2006/metadata/properties" ma:root="true" ma:fieldsID="bc82a3a17669309b0a7712a808cda9a7" ns2:_="" ns3:_="">
    <xsd:import namespace="210823f3-c359-4af1-be21-154720e2087f"/>
    <xsd:import namespace="c0a72298-a294-4f16-b260-ca03a54b2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823f3-c359-4af1-be21-154720e20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72298-a294-4f16-b260-ca03a54b2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3C1DA-6EA1-4E3D-B2DE-E9BB413A9CE1}"/>
</file>

<file path=customXml/itemProps2.xml><?xml version="1.0" encoding="utf-8"?>
<ds:datastoreItem xmlns:ds="http://schemas.openxmlformats.org/officeDocument/2006/customXml" ds:itemID="{A6ED34C9-4042-46D7-93FE-A6068096A795}"/>
</file>

<file path=customXml/itemProps3.xml><?xml version="1.0" encoding="utf-8"?>
<ds:datastoreItem xmlns:ds="http://schemas.openxmlformats.org/officeDocument/2006/customXml" ds:itemID="{C77F07DD-C5AD-4E32-B6CE-FD8BC86D93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cetwallin@gmail.com</dc:creator>
  <cp:keywords/>
  <dc:description/>
  <cp:lastModifiedBy>cetwallin@gmail.com</cp:lastModifiedBy>
  <dcterms:created xsi:type="dcterms:W3CDTF">2023-12-02T02:59:56Z</dcterms:created>
  <dcterms:modified xsi:type="dcterms:W3CDTF">2023-12-02T03:00:42Z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0x010100F1ADCCC36D446840AD1324153B1B3519</vt:lpwstr>
  </property>
</Properties>
</file>